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5"/>
        <w:gridCol w:w="3573"/>
        <w:gridCol w:w="194"/>
      </w:tblGrid>
      <w:tr w:rsidR="00C46016" w:rsidRPr="004D51BD" w14:paraId="31E7CF45" w14:textId="77777777" w:rsidTr="00CB022C">
        <w:trPr>
          <w:trHeight w:val="634"/>
        </w:trPr>
        <w:tc>
          <w:tcPr>
            <w:tcW w:w="93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B919" w14:textId="77777777" w:rsidR="00C46016" w:rsidRPr="004D51BD" w:rsidRDefault="00C46016" w:rsidP="00C46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  <w:t xml:space="preserve">Přihláška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  <w:t xml:space="preserve">školička </w:t>
            </w:r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  <w:t>Blahuňov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  <w:t>, Postoloprty</w:t>
            </w:r>
          </w:p>
        </w:tc>
      </w:tr>
      <w:tr w:rsidR="00C46016" w:rsidRPr="004D51BD" w14:paraId="27E3E934" w14:textId="77777777" w:rsidTr="00CB022C">
        <w:trPr>
          <w:trHeight w:val="634"/>
        </w:trPr>
        <w:tc>
          <w:tcPr>
            <w:tcW w:w="93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76615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</w:p>
        </w:tc>
      </w:tr>
      <w:tr w:rsidR="00C46016" w:rsidRPr="004D51BD" w14:paraId="15DA4705" w14:textId="77777777" w:rsidTr="00CB022C">
        <w:trPr>
          <w:trHeight w:val="3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44DB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PSOVOD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8502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9CE1" w14:textId="77777777" w:rsidR="00C46016" w:rsidRPr="004D51BD" w:rsidRDefault="00C46016" w:rsidP="00CB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016" w:rsidRPr="004D51BD" w14:paraId="65F400E3" w14:textId="77777777" w:rsidTr="00CB022C">
        <w:trPr>
          <w:trHeight w:val="2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5824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484D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891E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6016" w:rsidRPr="004D51BD" w14:paraId="6AD3BBEF" w14:textId="77777777" w:rsidTr="00CB022C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2FF1F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Datum narození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22F5D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DA39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6016" w:rsidRPr="004D51BD" w14:paraId="10876293" w14:textId="77777777" w:rsidTr="00CB022C">
        <w:trPr>
          <w:trHeight w:val="290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A25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Adresa bydliště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5440D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Ulice č.p.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952B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6016" w:rsidRPr="004D51BD" w14:paraId="0A584854" w14:textId="77777777" w:rsidTr="00CB022C">
        <w:trPr>
          <w:trHeight w:val="290"/>
        </w:trPr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4D9C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39F5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PSČ, město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2F24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6016" w:rsidRPr="004D51BD" w14:paraId="05DBED32" w14:textId="77777777" w:rsidTr="00CB022C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8698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Email/ FC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6B62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534F" w14:textId="77777777" w:rsidR="00C46016" w:rsidRPr="004D51BD" w:rsidRDefault="00C46016" w:rsidP="00CB0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6016" w:rsidRPr="004D51BD" w14:paraId="0BC0CBE6" w14:textId="77777777" w:rsidTr="00CB022C">
        <w:trPr>
          <w:trHeight w:val="290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7556E" w14:textId="345BC63C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Povolání 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4A1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6016" w:rsidRPr="004D51BD" w14:paraId="48318860" w14:textId="77777777" w:rsidTr="00CB022C">
        <w:trPr>
          <w:trHeight w:val="15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EE00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FBA" w14:textId="77777777" w:rsidR="00C46016" w:rsidRPr="004D51BD" w:rsidRDefault="00C46016" w:rsidP="00CB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216F" w14:textId="77777777" w:rsidR="00C46016" w:rsidRPr="004D51BD" w:rsidRDefault="00C46016" w:rsidP="00CB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016" w:rsidRPr="004D51BD" w14:paraId="5CDED6EA" w14:textId="77777777" w:rsidTr="00CB022C">
        <w:trPr>
          <w:trHeight w:val="3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A324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PES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74DE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4BDB" w14:textId="77777777" w:rsidR="00C46016" w:rsidRPr="004D51BD" w:rsidRDefault="00C46016" w:rsidP="00CB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016" w:rsidRPr="004D51BD" w14:paraId="7708D9E6" w14:textId="77777777" w:rsidTr="00CB022C">
        <w:trPr>
          <w:trHeight w:val="2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7BE59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Jméno a chovatelská stanice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je pes oslovován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E5963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0AF2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6016" w:rsidRPr="004D51BD" w14:paraId="3BCB8816" w14:textId="77777777" w:rsidTr="00CB022C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C53A7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Plemeno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1F453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F902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6016" w:rsidRPr="004D51BD" w14:paraId="746AEB23" w14:textId="77777777" w:rsidTr="00CB022C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07CFA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Tetovací číslo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73327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Číslo čipu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18B7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6016" w:rsidRPr="004D51BD" w14:paraId="44523870" w14:textId="77777777" w:rsidTr="00CB022C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B8E08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Datum narození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4AD89" w14:textId="77777777" w:rsidR="00C46016" w:rsidRPr="004D51BD" w:rsidRDefault="00C46016" w:rsidP="00CB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Číslo zápisu v PP</w:t>
            </w:r>
          </w:p>
        </w:tc>
      </w:tr>
    </w:tbl>
    <w:p w14:paraId="3DB24189" w14:textId="77777777" w:rsidR="002E2AA7" w:rsidRDefault="002E2AA7"/>
    <w:p w14:paraId="3ACCB328" w14:textId="34C219CE" w:rsidR="00C46016" w:rsidRPr="00C46016" w:rsidRDefault="00C46016">
      <w:pPr>
        <w:rPr>
          <w:rFonts w:ascii="Calibri" w:eastAsia="Times New Roman" w:hAnsi="Calibri" w:cs="Calibri"/>
          <w:b/>
          <w:bCs/>
          <w:u w:val="single"/>
          <w:lang w:eastAsia="cs-CZ"/>
        </w:rPr>
      </w:pPr>
      <w:r w:rsidRPr="00C46016">
        <w:rPr>
          <w:rFonts w:ascii="Calibri" w:eastAsia="Times New Roman" w:hAnsi="Calibri" w:cs="Calibri"/>
          <w:b/>
          <w:bCs/>
          <w:u w:val="single"/>
          <w:lang w:eastAsia="cs-CZ"/>
        </w:rPr>
        <w:t>Dle zákona č. 101/2000 Sb. o ochraně osobních údajů v platném znění:</w:t>
      </w:r>
    </w:p>
    <w:p w14:paraId="2B447C55" w14:textId="44EAAA87" w:rsidR="00C46016" w:rsidRPr="00C46016" w:rsidRDefault="00C46016" w:rsidP="00C46016">
      <w:pPr>
        <w:rPr>
          <w:b/>
          <w:bCs/>
        </w:rPr>
      </w:pPr>
      <w:r w:rsidRPr="00C46016">
        <w:rPr>
          <w:b/>
          <w:bCs/>
        </w:rPr>
        <w:t xml:space="preserve">2. Provozní řád ZKO Blahuňov a TCSARD. </w:t>
      </w:r>
      <w:r w:rsidR="00EF7684">
        <w:rPr>
          <w:b/>
          <w:bCs/>
        </w:rPr>
        <w:t>s</w:t>
      </w:r>
      <w:r w:rsidRPr="00C46016">
        <w:rPr>
          <w:b/>
          <w:bCs/>
        </w:rPr>
        <w:t>.r.o</w:t>
      </w:r>
    </w:p>
    <w:p w14:paraId="7D628F02" w14:textId="77777777" w:rsidR="00C46016" w:rsidRDefault="00C46016" w:rsidP="00C46016">
      <w:r>
        <w:t xml:space="preserve"> každý účastník je povinen se seznámit a řídit provozním řádem </w:t>
      </w:r>
    </w:p>
    <w:p w14:paraId="4F595E2C" w14:textId="6269257C" w:rsidR="00C46016" w:rsidRPr="00C46016" w:rsidRDefault="00C46016" w:rsidP="00C46016">
      <w:pPr>
        <w:rPr>
          <w:b/>
          <w:bCs/>
          <w:color w:val="C00000"/>
        </w:rPr>
      </w:pPr>
      <w:r w:rsidRPr="00C46016">
        <w:rPr>
          <w:b/>
          <w:bCs/>
          <w:color w:val="C00000"/>
        </w:rPr>
        <w:t xml:space="preserve"> NEZBYTNÉ PŘEČÍST A PODEPSAT V SEŠITĚ V HALE </w:t>
      </w:r>
    </w:p>
    <w:p w14:paraId="327EA3BD" w14:textId="07BC1E5E" w:rsidR="00C46016" w:rsidRPr="00C46016" w:rsidRDefault="00C46016" w:rsidP="00C46016">
      <w:pPr>
        <w:rPr>
          <w:b/>
          <w:bCs/>
        </w:rPr>
      </w:pPr>
      <w:r>
        <w:t xml:space="preserve"> </w:t>
      </w:r>
      <w:r w:rsidRPr="00C46016">
        <w:rPr>
          <w:b/>
          <w:bCs/>
        </w:rPr>
        <w:t>3. Dodržovat níže uvedené pokyny:</w:t>
      </w:r>
    </w:p>
    <w:p w14:paraId="3F5C56C3" w14:textId="77777777" w:rsidR="00C46016" w:rsidRDefault="00C46016" w:rsidP="00C46016">
      <w:r>
        <w:t>•</w:t>
      </w:r>
      <w:r>
        <w:tab/>
        <w:t>Dodržovat cvičební dobu především její začátek</w:t>
      </w:r>
    </w:p>
    <w:p w14:paraId="54794D28" w14:textId="77777777" w:rsidR="00C46016" w:rsidRDefault="00C46016" w:rsidP="00C46016">
      <w:r>
        <w:t>•</w:t>
      </w:r>
      <w:r>
        <w:tab/>
        <w:t>Sdělit výcvikáři případné harání nebo březost feny</w:t>
      </w:r>
    </w:p>
    <w:p w14:paraId="4C91DAF6" w14:textId="477D9D0B" w:rsidR="00C46016" w:rsidRDefault="00C46016" w:rsidP="00C46016">
      <w:r>
        <w:t>•</w:t>
      </w:r>
      <w:r>
        <w:tab/>
        <w:t>Neodkládat cvičební pomůcky kdekoliv na cvičební ploše</w:t>
      </w:r>
    </w:p>
    <w:p w14:paraId="362DF78D" w14:textId="799CDB60" w:rsidR="00C46016" w:rsidRDefault="00C46016" w:rsidP="00C46016">
      <w:r>
        <w:t>•</w:t>
      </w:r>
      <w:r>
        <w:tab/>
        <w:t>Řídit se pokyny výcvikáře v samotném trénink</w:t>
      </w:r>
      <w:r w:rsidR="00EF7684">
        <w:t>u</w:t>
      </w:r>
    </w:p>
    <w:p w14:paraId="3828372A" w14:textId="2B863C4F" w:rsidR="00C46016" w:rsidRPr="00C46016" w:rsidRDefault="00C46016" w:rsidP="00C46016">
      <w:pPr>
        <w:rPr>
          <w:b/>
          <w:bCs/>
          <w:sz w:val="24"/>
          <w:szCs w:val="24"/>
        </w:rPr>
      </w:pPr>
      <w:proofErr w:type="gramStart"/>
      <w:r w:rsidRPr="00C46016">
        <w:rPr>
          <w:b/>
          <w:bCs/>
          <w:sz w:val="24"/>
          <w:szCs w:val="24"/>
        </w:rPr>
        <w:t>Platba</w:t>
      </w:r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 w:rsidRPr="00C46016">
        <w:rPr>
          <w:color w:val="C00000"/>
        </w:rPr>
        <w:t>Celková platba 2</w:t>
      </w:r>
      <w:r w:rsidR="00075435">
        <w:rPr>
          <w:color w:val="C00000"/>
        </w:rPr>
        <w:t>9</w:t>
      </w:r>
      <w:r w:rsidRPr="00C46016">
        <w:rPr>
          <w:color w:val="C00000"/>
        </w:rPr>
        <w:t xml:space="preserve">00,- Kč </w:t>
      </w:r>
      <w:r>
        <w:tab/>
      </w:r>
    </w:p>
    <w:p w14:paraId="580A388A" w14:textId="005F1D52" w:rsidR="00C46016" w:rsidRPr="00C46016" w:rsidRDefault="00C46016" w:rsidP="00C46016">
      <w:pPr>
        <w:rPr>
          <w:sz w:val="20"/>
          <w:szCs w:val="20"/>
        </w:rPr>
      </w:pPr>
      <w:r w:rsidRPr="00C46016">
        <w:rPr>
          <w:sz w:val="20"/>
          <w:szCs w:val="20"/>
        </w:rPr>
        <w:t xml:space="preserve">TUTO PŘIHLÁŠKU SPOLU S PLATNÝM OČKOVACÍM PRŮKAZEM A POTVRZENÍM O </w:t>
      </w:r>
      <w:proofErr w:type="gramStart"/>
      <w:r w:rsidRPr="00C46016">
        <w:rPr>
          <w:sz w:val="20"/>
          <w:szCs w:val="20"/>
        </w:rPr>
        <w:t>ÚHRADĚ  POPLATKU</w:t>
      </w:r>
      <w:proofErr w:type="gramEnd"/>
      <w:r w:rsidRPr="00C46016">
        <w:rPr>
          <w:sz w:val="20"/>
          <w:szCs w:val="20"/>
        </w:rPr>
        <w:t xml:space="preserve"> PŘEDLOŽTE PŘI PRVNÍ NÁVŠTĚVĚ CVIČIŠTĚ.</w:t>
      </w:r>
    </w:p>
    <w:p w14:paraId="530E9E18" w14:textId="38AFDC77" w:rsidR="00C46016" w:rsidRDefault="00C46016" w:rsidP="00C46016">
      <w:r w:rsidRPr="00C46016">
        <w:rPr>
          <w:b/>
          <w:bCs/>
        </w:rPr>
        <w:t>Platební údaje:</w:t>
      </w:r>
      <w:r>
        <w:t xml:space="preserve"> 2601868592/2010, </w:t>
      </w:r>
      <w:proofErr w:type="gramStart"/>
      <w:r>
        <w:t>VS  -</w:t>
      </w:r>
      <w:proofErr w:type="gramEnd"/>
      <w:r>
        <w:t xml:space="preserve"> datum vašeho narození </w:t>
      </w:r>
    </w:p>
    <w:p w14:paraId="4A014678" w14:textId="5D96A577" w:rsidR="00C46016" w:rsidRDefault="00C46016" w:rsidP="00C46016">
      <w:pPr>
        <w:rPr>
          <w:b/>
          <w:bCs/>
          <w:color w:val="C00000"/>
        </w:rPr>
      </w:pPr>
      <w:r w:rsidRPr="00C46016">
        <w:rPr>
          <w:b/>
          <w:bCs/>
          <w:color w:val="C00000"/>
        </w:rPr>
        <w:t>do poznámky k platbě vždy uvést příjmení a jméno psa tak jak psa oslovujete</w:t>
      </w:r>
    </w:p>
    <w:p w14:paraId="4E99D4F3" w14:textId="77777777" w:rsidR="008C10D7" w:rsidRDefault="008C10D7" w:rsidP="00C46016">
      <w:pPr>
        <w:rPr>
          <w:b/>
          <w:bCs/>
          <w:color w:val="C00000"/>
        </w:rPr>
      </w:pPr>
    </w:p>
    <w:p w14:paraId="3ECAEA8C" w14:textId="77777777" w:rsidR="008C10D7" w:rsidRDefault="008C10D7" w:rsidP="00C46016">
      <w:pPr>
        <w:rPr>
          <w:b/>
          <w:bCs/>
          <w:color w:val="C00000"/>
        </w:rPr>
      </w:pPr>
    </w:p>
    <w:tbl>
      <w:tblPr>
        <w:tblW w:w="9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2"/>
      </w:tblGrid>
      <w:tr w:rsidR="008C10D7" w:rsidRPr="004D51BD" w14:paraId="7A2BE7F2" w14:textId="77777777" w:rsidTr="00CB022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7CACC" w14:textId="415FFD87" w:rsidR="008C10D7" w:rsidRPr="004D51BD" w:rsidRDefault="008C10D7" w:rsidP="00CB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Datum:   </w:t>
            </w:r>
            <w:proofErr w:type="gramEnd"/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</w:t>
            </w:r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Podpis:</w:t>
            </w:r>
          </w:p>
        </w:tc>
      </w:tr>
    </w:tbl>
    <w:p w14:paraId="2D8A67E0" w14:textId="77777777" w:rsidR="008C10D7" w:rsidRPr="00C46016" w:rsidRDefault="008C10D7" w:rsidP="00C46016">
      <w:pPr>
        <w:rPr>
          <w:b/>
          <w:bCs/>
          <w:color w:val="C00000"/>
        </w:rPr>
      </w:pPr>
    </w:p>
    <w:sectPr w:rsidR="008C10D7" w:rsidRPr="00C46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16"/>
    <w:rsid w:val="00075435"/>
    <w:rsid w:val="0023409A"/>
    <w:rsid w:val="002E2AA7"/>
    <w:rsid w:val="008C10D7"/>
    <w:rsid w:val="00C46016"/>
    <w:rsid w:val="00E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55D2"/>
  <w15:chartTrackingRefBased/>
  <w15:docId w15:val="{9274D6B9-D1AD-4283-995F-BFFF4B8B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0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Katrevová</dc:creator>
  <cp:keywords/>
  <dc:description/>
  <cp:lastModifiedBy>Iveta Katrevová</cp:lastModifiedBy>
  <cp:revision>2</cp:revision>
  <dcterms:created xsi:type="dcterms:W3CDTF">2024-12-26T18:21:00Z</dcterms:created>
  <dcterms:modified xsi:type="dcterms:W3CDTF">2024-12-26T18:21:00Z</dcterms:modified>
</cp:coreProperties>
</file>